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DFE" w:rsidRPr="00803516" w:rsidRDefault="005A4DFE" w:rsidP="001208C0">
      <w:pPr>
        <w:shd w:val="clear" w:color="auto" w:fill="FFFFFF"/>
        <w:spacing w:after="15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0" w:name="_GoBack"/>
      <w:bookmarkEnd w:id="0"/>
      <w:r w:rsidRPr="008035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2017 жылғы ҰБТ-</w:t>
      </w:r>
      <w:r w:rsidR="001208C0" w:rsidRPr="008035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ның  жаңа  форматы</w:t>
      </w:r>
    </w:p>
    <w:p w:rsidR="001208C0" w:rsidRDefault="001208C0" w:rsidP="001208C0">
      <w:pPr>
        <w:shd w:val="clear" w:color="auto" w:fill="FFFFFF"/>
        <w:spacing w:after="15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A4DFE" w:rsidRPr="00803516" w:rsidRDefault="005A4DFE" w:rsidP="001208C0">
      <w:pPr>
        <w:shd w:val="clear" w:color="auto" w:fill="FFFFFF"/>
        <w:spacing w:after="15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Ұлттық бірыңғай тестілеудің екі кезеңде өтеді.</w:t>
      </w:r>
    </w:p>
    <w:p w:rsidR="005A4DFE" w:rsidRPr="00803516" w:rsidRDefault="005A4DFE" w:rsidP="001208C0">
      <w:pPr>
        <w:shd w:val="clear" w:color="auto" w:fill="FFFFFF"/>
        <w:spacing w:after="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1. Қорытынды</w:t>
      </w:r>
      <w:r w:rsidR="009E2C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аттестаттау – бұл 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мемлекеттік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бітіру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емтиханы.</w:t>
      </w:r>
    </w:p>
    <w:p w:rsidR="005A4DFE" w:rsidRPr="00803516" w:rsidRDefault="005A4DFE" w:rsidP="001208C0">
      <w:pPr>
        <w:shd w:val="clear" w:color="auto" w:fill="FFFFFF"/>
        <w:spacing w:after="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2. ҰБТ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жоғары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орындары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натүсу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емтиханы.</w:t>
      </w:r>
    </w:p>
    <w:p w:rsidR="005A4DFE" w:rsidRPr="00803516" w:rsidRDefault="005A4DFE" w:rsidP="001208C0">
      <w:pPr>
        <w:shd w:val="clear" w:color="auto" w:fill="FFFFFF"/>
        <w:spacing w:after="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1. 11</w:t>
      </w:r>
      <w:r w:rsidR="00803516"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сынып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оқушысын 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қорытынды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аттестаттау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бітіруші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емтихан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нысанында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мектепте 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бес пәннен,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оның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ішінде 4 міндетті </w:t>
      </w:r>
      <w:r w:rsidRPr="008035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(анатілі, екіншітіл, алгебра және анализ бастамалары, Қазақстан</w:t>
      </w:r>
      <w:r w:rsidR="008035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тарихы)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және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оқыту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бейіні </w:t>
      </w:r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(ҚГБ және ЖМБ) 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ескеріле</w:t>
      </w:r>
      <w:r w:rsidR="009E2C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отырып 1 таңдау</w:t>
      </w:r>
      <w:r w:rsidR="009E2C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бойынша</w:t>
      </w:r>
      <w:r w:rsidR="009E2C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пәннен</w:t>
      </w:r>
      <w:r w:rsidR="009E2C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өтеді.</w:t>
      </w:r>
    </w:p>
    <w:p w:rsidR="005A4DFE" w:rsidRPr="00803516" w:rsidRDefault="005A4DFE" w:rsidP="001208C0">
      <w:pPr>
        <w:shd w:val="clear" w:color="auto" w:fill="FFFFFF"/>
        <w:spacing w:after="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Барлық</w:t>
      </w:r>
      <w:r w:rsidR="00803516"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емтихандар, оның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ішінде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тестілеу де 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білім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алушының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өзі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оқитын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мектебінде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өтеді.</w:t>
      </w:r>
    </w:p>
    <w:p w:rsidR="005A4DFE" w:rsidRPr="00803516" w:rsidRDefault="005A4DFE" w:rsidP="001208C0">
      <w:pPr>
        <w:shd w:val="clear" w:color="auto" w:fill="FFFFFF"/>
        <w:spacing w:after="15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Емтихандардың</w:t>
      </w:r>
      <w:r w:rsidR="00803516"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тізбесі</w:t>
      </w:r>
      <w:r w:rsidR="00803516"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және</w:t>
      </w:r>
      <w:r w:rsidR="00803516"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нысаны</w:t>
      </w:r>
      <w:r w:rsidR="00803516"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мынадый:</w:t>
      </w:r>
    </w:p>
    <w:p w:rsidR="005A4DFE" w:rsidRPr="00803516" w:rsidRDefault="005A4DFE" w:rsidP="001208C0">
      <w:pPr>
        <w:shd w:val="clear" w:color="auto" w:fill="FFFFFF"/>
        <w:spacing w:after="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 Ана</w:t>
      </w:r>
      <w:r w:rsidR="00803516"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тілі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және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әдебиетінен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(оқыту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тілі) эссе нысанында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жазбаша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емтихан. 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Эссеге 3 астрономиялық</w:t>
      </w:r>
      <w:r w:rsidR="00803516"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сағат</w:t>
      </w:r>
      <w:r w:rsidR="00803516"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беріледі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5A4DFE" w:rsidRPr="00803516" w:rsidRDefault="005A4DFE" w:rsidP="001208C0">
      <w:pPr>
        <w:shd w:val="clear" w:color="auto" w:fill="FFFFFF"/>
        <w:spacing w:after="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2) Алгебра және анализ бастамалары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пәнінен</w:t>
      </w:r>
      <w:r w:rsidR="00803516"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жазбаша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емтиханға 5 астрономиялық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сағат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беріледі. Бұ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лемтихан 5 тапсырмадан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тұрады.</w:t>
      </w:r>
    </w:p>
    <w:p w:rsidR="005A4DFE" w:rsidRPr="00803516" w:rsidRDefault="005A4DFE" w:rsidP="001208C0">
      <w:pPr>
        <w:shd w:val="clear" w:color="auto" w:fill="FFFFFF"/>
        <w:spacing w:after="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3) Қазақстан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тарихынан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ауызша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емтихан </w:t>
      </w:r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(билет бойынша);</w:t>
      </w:r>
    </w:p>
    <w:p w:rsidR="005A4DFE" w:rsidRPr="00803516" w:rsidRDefault="005A4DFE" w:rsidP="001208C0">
      <w:pPr>
        <w:shd w:val="clear" w:color="auto" w:fill="FFFFFF"/>
        <w:spacing w:after="15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Әрбилетте 3 сұрақтан</w:t>
      </w:r>
      <w:r w:rsidR="00803516"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болады. Екі</w:t>
      </w:r>
      <w:r w:rsidR="00803516"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сұрақ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Қазақстан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тарихының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барлық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курсының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негізгі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бөлімдерінен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теориялық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сұрақтар, 3-ші сұрақ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шығармашылық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тұрғыдағыта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псырма (карта, кескіндер, портреттер, хранологиялық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кестелер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пайдалану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арқылы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тапсырмалар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т.б.).</w:t>
      </w:r>
    </w:p>
    <w:p w:rsidR="005A4DFE" w:rsidRPr="00803516" w:rsidRDefault="005A4DFE" w:rsidP="001208C0">
      <w:pPr>
        <w:shd w:val="clear" w:color="auto" w:fill="FFFFFF"/>
        <w:spacing w:after="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4) 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Орыс, өзбек, ұйғыр</w:t>
      </w:r>
      <w:r w:rsidR="00803516"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және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тәжік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тілдерінде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оқытатын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мектептерде 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қазақ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тілінен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және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тілінде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оқытатын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мектептерде 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орыс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тілінен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тестілеу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(берілген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уақыт 80 минут, барлығы 40 сұраққа 40 балл);</w:t>
      </w:r>
    </w:p>
    <w:p w:rsidR="005A4DFE" w:rsidRPr="00803516" w:rsidRDefault="005A4DFE" w:rsidP="001208C0">
      <w:pPr>
        <w:shd w:val="clear" w:color="auto" w:fill="FFFFFF"/>
        <w:spacing w:after="15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«Оқылым»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блогы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10 тест 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тапсырмасы</w:t>
      </w:r>
      <w:proofErr w:type="spell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(2 мәтін, 200-250 сөз).</w:t>
      </w:r>
    </w:p>
    <w:p w:rsidR="005A4DFE" w:rsidRPr="00803516" w:rsidRDefault="005A4DFE" w:rsidP="001208C0">
      <w:pPr>
        <w:shd w:val="clear" w:color="auto" w:fill="FFFFFF"/>
        <w:spacing w:after="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5) Таңдау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бойынша</w:t>
      </w:r>
      <w:proofErr w:type="spellEnd"/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бі</w:t>
      </w:r>
      <w:proofErr w:type="gramStart"/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пәннен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(физика, химия, биология, география, геометрия, дүниежүзі</w:t>
      </w:r>
      <w:r w:rsid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тарихы</w:t>
      </w:r>
      <w:proofErr w:type="spellEnd"/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әдебиет, </w:t>
      </w:r>
      <w:proofErr w:type="spellStart"/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шетел</w:t>
      </w:r>
      <w:proofErr w:type="spellEnd"/>
      <w:r w:rsid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тілі</w:t>
      </w:r>
      <w:proofErr w:type="spellEnd"/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(ағылшын, француз, </w:t>
      </w:r>
      <w:proofErr w:type="spellStart"/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неміс</w:t>
      </w:r>
      <w:proofErr w:type="spellEnd"/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), информатика пәндерінің</w:t>
      </w:r>
      <w:r w:rsid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біреуін</w:t>
      </w:r>
      <w:proofErr w:type="spellEnd"/>
      <w:r w:rsid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таңдайды)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тестілеу.</w:t>
      </w:r>
    </w:p>
    <w:p w:rsidR="005A4DFE" w:rsidRPr="00803516" w:rsidRDefault="005A4DFE" w:rsidP="001208C0">
      <w:pPr>
        <w:shd w:val="clear" w:color="auto" w:fill="FFFFFF"/>
        <w:spacing w:after="15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Бұн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дабарлығы 40 тест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тапсырмасы</w:t>
      </w:r>
      <w:proofErr w:type="spellEnd"/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(80 минут, 40 сұраққа – 60 балл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беріледі</w:t>
      </w:r>
      <w:proofErr w:type="spell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оның 20 сұрағы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дұрыс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жауабын</w:t>
      </w:r>
      <w:proofErr w:type="spell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табу арқылы (20 балл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беріледі</w:t>
      </w:r>
      <w:proofErr w:type="spell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20 сұрағы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бірнеше</w:t>
      </w:r>
      <w:proofErr w:type="spellEnd"/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дұрыс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жауабын</w:t>
      </w:r>
      <w:proofErr w:type="spell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табу арқылы (40 балл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беріледі</w:t>
      </w:r>
      <w:proofErr w:type="spell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5A4DFE" w:rsidRPr="00803516" w:rsidRDefault="005A4DFE" w:rsidP="001208C0">
      <w:pPr>
        <w:shd w:val="clear" w:color="auto" w:fill="FFFFFF"/>
        <w:spacing w:after="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Екі</w:t>
      </w:r>
      <w:proofErr w:type="spellEnd"/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proofErr w:type="gramEnd"/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ән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бойынша</w:t>
      </w:r>
      <w:proofErr w:type="spellEnd"/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тестілеу</w:t>
      </w:r>
      <w:proofErr w:type="spellEnd"/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мектепте</w:t>
      </w:r>
      <w:proofErr w:type="spellEnd"/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бір</w:t>
      </w:r>
      <w:proofErr w:type="spellEnd"/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күнде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өтеді</w:t>
      </w:r>
      <w:r w:rsid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ҰЛТТЫҚ БІРЫҢҒАЙ ТЕСТІЛЕУ (ҰБТ)</w:t>
      </w:r>
    </w:p>
    <w:p w:rsidR="005A4DFE" w:rsidRPr="00803516" w:rsidRDefault="005A4DFE" w:rsidP="001208C0">
      <w:pPr>
        <w:shd w:val="clear" w:color="auto" w:fill="FFFFFF"/>
        <w:spacing w:after="15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ҰБТ жоғары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орнына</w:t>
      </w:r>
      <w:proofErr w:type="spellEnd"/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түсу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емтиханы</w:t>
      </w:r>
      <w:proofErr w:type="spellEnd"/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гранттарды</w:t>
      </w:r>
      <w:proofErr w:type="spellEnd"/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бөлу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жүйесі ретінде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қалады.</w:t>
      </w:r>
    </w:p>
    <w:p w:rsidR="005A4DFE" w:rsidRPr="00803516" w:rsidRDefault="005A4DFE" w:rsidP="001208C0">
      <w:pPr>
        <w:shd w:val="clear" w:color="auto" w:fill="FFFFFF"/>
        <w:spacing w:after="15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2017 жылғы ҰБТ форматы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120 сұрақ   (20+20+20+30+30=120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</w:t>
      </w:r>
      <w:proofErr w:type="spell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5 </w:t>
      </w:r>
      <w:proofErr w:type="gram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</w:t>
      </w:r>
      <w:r w:rsid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оның 3-і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міндетті</w:t>
      </w:r>
      <w:proofErr w:type="spellEnd"/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талапкердің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орнына</w:t>
      </w:r>
      <w:proofErr w:type="spellEnd"/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тапсыратын</w:t>
      </w:r>
      <w:proofErr w:type="spellEnd"/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мамандығына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2-і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бейіні</w:t>
      </w:r>
      <w:proofErr w:type="spellEnd"/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қарастырылған. Барлық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сұрақтар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ескеріледі</w:t>
      </w:r>
      <w:proofErr w:type="spell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Тестілеу</w:t>
      </w:r>
      <w:proofErr w:type="spellEnd"/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уақыты 3 сағат 30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минутты</w:t>
      </w:r>
      <w:proofErr w:type="spellEnd"/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құрайды.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Шекті</w:t>
      </w:r>
      <w:proofErr w:type="spellEnd"/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балл 50 өзгеріссіз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қалады.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ЖОО-ның барлық 175 мамандығы 10 комбинацияға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бейінді</w:t>
      </w:r>
      <w:proofErr w:type="spellEnd"/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әндер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шегінде</w:t>
      </w:r>
      <w:proofErr w:type="spellEnd"/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бөлінді.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Бейінді</w:t>
      </w:r>
      <w:proofErr w:type="spellEnd"/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пәндерді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бітіруші</w:t>
      </w:r>
      <w:proofErr w:type="spellEnd"/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түсетін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мамандығынан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ықтауы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таңдауы</w:t>
      </w:r>
      <w:r w:rsidR="001208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spellEnd"/>
    </w:p>
    <w:p w:rsidR="005A4DFE" w:rsidRPr="00803516" w:rsidRDefault="005A4DFE" w:rsidP="001208C0">
      <w:pPr>
        <w:shd w:val="clear" w:color="auto" w:fill="FFFFFF"/>
        <w:spacing w:after="15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Тестілеуге қатысуға өтініш қабылдау 10 наурыз – 10 мамыр аралығында ҰБТ-ны өткізу пункттері арқылы жүзеге асырылады. ҰБТ 165 ҰБТ-ны өткізу пункттерінің базасында өткізіледі.</w:t>
      </w:r>
    </w:p>
    <w:p w:rsidR="005A4DFE" w:rsidRPr="00803516" w:rsidRDefault="005A4DFE" w:rsidP="001208C0">
      <w:pPr>
        <w:shd w:val="clear" w:color="auto" w:fill="FFFFFF"/>
        <w:spacing w:after="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«Алтын Белгі» иегерлері, жалпы білім беретін пәндер бойынша халықаралық, республикалық олимпиадалардың, ғылыми жобалардың жеңімпаздары мен жүлдегерлері ҰБТ-ны жалпы негізде тапсырады, сондай-ақ балл саны бірдей болған жағдайда білім беру гранттарын алу басымдығы оларға беріледі </w:t>
      </w:r>
      <w:r w:rsidRPr="008035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(Мысалы, егер бітіруші және «Алтын Белгі» иегері де 122 балл алса, грант «Алтын Белгі» иегеріне беріледі. Егер бітіруші көбірек балл жинаған жағдайда, «Алтын Белгі» иегеріне басымдық берілмейді).</w:t>
      </w:r>
    </w:p>
    <w:p w:rsidR="005A4DFE" w:rsidRPr="00803516" w:rsidRDefault="005A4DFE" w:rsidP="001208C0">
      <w:pPr>
        <w:shd w:val="clear" w:color="auto" w:fill="FFFFFF"/>
        <w:spacing w:after="150" w:line="240" w:lineRule="auto"/>
        <w:ind w:right="-1" w:firstLine="425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035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Жалпы білім беретін пәндер бойынша 5 халықаралық олимпиаданың жеңімпаздары мен жүлдегерлеріне арнайы гранттар бөлінеді.</w:t>
      </w:r>
    </w:p>
    <w:sectPr w:rsidR="005A4DFE" w:rsidRPr="00803516" w:rsidSect="00F43BA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878E4"/>
    <w:multiLevelType w:val="multilevel"/>
    <w:tmpl w:val="0448AD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30A86B4E"/>
    <w:multiLevelType w:val="multilevel"/>
    <w:tmpl w:val="CB74D1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E0B6ABC"/>
    <w:multiLevelType w:val="multilevel"/>
    <w:tmpl w:val="0C74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43BA9"/>
    <w:rsid w:val="001208C0"/>
    <w:rsid w:val="003856AD"/>
    <w:rsid w:val="005A4DFE"/>
    <w:rsid w:val="00803516"/>
    <w:rsid w:val="00961A86"/>
    <w:rsid w:val="009D3D26"/>
    <w:rsid w:val="009E2CC4"/>
    <w:rsid w:val="00A1350F"/>
    <w:rsid w:val="00C02F3C"/>
    <w:rsid w:val="00F43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AD"/>
  </w:style>
  <w:style w:type="paragraph" w:styleId="2">
    <w:name w:val="heading 2"/>
    <w:basedOn w:val="a"/>
    <w:link w:val="20"/>
    <w:uiPriority w:val="9"/>
    <w:qFormat/>
    <w:rsid w:val="00F43B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43BA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3B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F43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43BA9"/>
  </w:style>
  <w:style w:type="character" w:styleId="a5">
    <w:name w:val="Hyperlink"/>
    <w:basedOn w:val="a0"/>
    <w:uiPriority w:val="99"/>
    <w:semiHidden/>
    <w:unhideWhenUsed/>
    <w:rsid w:val="00F43B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43B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43BA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3B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F43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43BA9"/>
  </w:style>
  <w:style w:type="character" w:styleId="a5">
    <w:name w:val="Hyperlink"/>
    <w:basedOn w:val="a0"/>
    <w:uiPriority w:val="99"/>
    <w:semiHidden/>
    <w:unhideWhenUsed/>
    <w:rsid w:val="00F43B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NaniDahk</cp:lastModifiedBy>
  <cp:revision>6</cp:revision>
  <dcterms:created xsi:type="dcterms:W3CDTF">2017-02-23T08:18:00Z</dcterms:created>
  <dcterms:modified xsi:type="dcterms:W3CDTF">2017-02-23T16:05:00Z</dcterms:modified>
</cp:coreProperties>
</file>