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326" w:rsidRPr="00A01326" w:rsidRDefault="00A01326" w:rsidP="00A0132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  <w:lang w:eastAsia="ru-RU"/>
        </w:rPr>
      </w:pPr>
      <w:r w:rsidRPr="00A01326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  <w:lang w:eastAsia="ru-RU"/>
        </w:rPr>
        <w:fldChar w:fldCharType="begin"/>
      </w:r>
      <w:r w:rsidRPr="00A01326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  <w:lang w:eastAsia="ru-RU"/>
        </w:rPr>
        <w:instrText xml:space="preserve"> HYPERLINK "http://old.el.kz/m/articles/view/1-%D0%BD%D0%B0%D1%83%D1%80%D1%8B%D0%B7-%D0%90%D0%BB%D2%93%D1%8B%D1%81-%D0%B0%D0%B9%D1%82%D1%83-%D0%BA%D2%AF%D0%BD%D1%96" </w:instrText>
      </w:r>
      <w:r w:rsidRPr="00A01326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  <w:lang w:eastAsia="ru-RU"/>
        </w:rPr>
        <w:fldChar w:fldCharType="separate"/>
      </w:r>
      <w:r w:rsidRPr="00A01326">
        <w:rPr>
          <w:rFonts w:ascii="Times New Roman" w:eastAsia="Times New Roman" w:hAnsi="Times New Roman" w:cs="Times New Roman"/>
          <w:b/>
          <w:bCs/>
          <w:color w:val="003366"/>
          <w:sz w:val="27"/>
          <w:szCs w:val="27"/>
          <w:lang w:eastAsia="ru-RU"/>
        </w:rPr>
        <w:t xml:space="preserve">1 </w:t>
      </w:r>
      <w:proofErr w:type="spellStart"/>
      <w:r w:rsidRPr="00A01326">
        <w:rPr>
          <w:rFonts w:ascii="Times New Roman" w:eastAsia="Times New Roman" w:hAnsi="Times New Roman" w:cs="Times New Roman"/>
          <w:b/>
          <w:bCs/>
          <w:color w:val="003366"/>
          <w:sz w:val="27"/>
          <w:szCs w:val="27"/>
          <w:lang w:eastAsia="ru-RU"/>
        </w:rPr>
        <w:t>наурыз</w:t>
      </w:r>
      <w:proofErr w:type="spellEnd"/>
      <w:r w:rsidRPr="00A01326">
        <w:rPr>
          <w:rFonts w:ascii="Times New Roman" w:eastAsia="Times New Roman" w:hAnsi="Times New Roman" w:cs="Times New Roman"/>
          <w:b/>
          <w:bCs/>
          <w:color w:val="003366"/>
          <w:sz w:val="27"/>
          <w:szCs w:val="27"/>
          <w:lang w:eastAsia="ru-RU"/>
        </w:rPr>
        <w:t xml:space="preserve"> – </w:t>
      </w:r>
      <w:proofErr w:type="spellStart"/>
      <w:r w:rsidRPr="00A01326">
        <w:rPr>
          <w:rFonts w:ascii="Times New Roman" w:eastAsia="Times New Roman" w:hAnsi="Times New Roman" w:cs="Times New Roman"/>
          <w:b/>
          <w:bCs/>
          <w:color w:val="003366"/>
          <w:sz w:val="27"/>
          <w:szCs w:val="27"/>
          <w:lang w:eastAsia="ru-RU"/>
        </w:rPr>
        <w:t>Алғыс</w:t>
      </w:r>
      <w:proofErr w:type="spellEnd"/>
      <w:r w:rsidRPr="00A01326">
        <w:rPr>
          <w:rFonts w:ascii="Times New Roman" w:eastAsia="Times New Roman" w:hAnsi="Times New Roman" w:cs="Times New Roman"/>
          <w:b/>
          <w:bCs/>
          <w:color w:val="003366"/>
          <w:sz w:val="27"/>
          <w:szCs w:val="27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b/>
          <w:bCs/>
          <w:color w:val="003366"/>
          <w:sz w:val="27"/>
          <w:szCs w:val="27"/>
          <w:lang w:eastAsia="ru-RU"/>
        </w:rPr>
        <w:t>айту</w:t>
      </w:r>
      <w:proofErr w:type="spellEnd"/>
      <w:r w:rsidRPr="00A01326">
        <w:rPr>
          <w:rFonts w:ascii="Times New Roman" w:eastAsia="Times New Roman" w:hAnsi="Times New Roman" w:cs="Times New Roman"/>
          <w:b/>
          <w:bCs/>
          <w:color w:val="003366"/>
          <w:sz w:val="27"/>
          <w:szCs w:val="27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b/>
          <w:bCs/>
          <w:color w:val="003366"/>
          <w:sz w:val="27"/>
          <w:szCs w:val="27"/>
          <w:lang w:eastAsia="ru-RU"/>
        </w:rPr>
        <w:t>кү</w:t>
      </w:r>
      <w:proofErr w:type="gramStart"/>
      <w:r w:rsidRPr="00A01326">
        <w:rPr>
          <w:rFonts w:ascii="Times New Roman" w:eastAsia="Times New Roman" w:hAnsi="Times New Roman" w:cs="Times New Roman"/>
          <w:b/>
          <w:bCs/>
          <w:color w:val="003366"/>
          <w:sz w:val="27"/>
          <w:szCs w:val="27"/>
          <w:lang w:eastAsia="ru-RU"/>
        </w:rPr>
        <w:t>н</w:t>
      </w:r>
      <w:proofErr w:type="gramEnd"/>
      <w:r w:rsidRPr="00A01326">
        <w:rPr>
          <w:rFonts w:ascii="Times New Roman" w:eastAsia="Times New Roman" w:hAnsi="Times New Roman" w:cs="Times New Roman"/>
          <w:b/>
          <w:bCs/>
          <w:color w:val="003366"/>
          <w:sz w:val="27"/>
          <w:szCs w:val="27"/>
          <w:lang w:eastAsia="ru-RU"/>
        </w:rPr>
        <w:t>і</w:t>
      </w:r>
      <w:proofErr w:type="spellEnd"/>
      <w:r w:rsidRPr="00A01326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  <w:lang w:eastAsia="ru-RU"/>
        </w:rPr>
        <w:fldChar w:fldCharType="end"/>
      </w:r>
    </w:p>
    <w:p w:rsidR="00A01326" w:rsidRDefault="00A01326" w:rsidP="00A01326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val="kk-KZ" w:eastAsia="ru-RU"/>
        </w:rPr>
      </w:pPr>
      <w:proofErr w:type="spellStart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Қазақстан</w:t>
      </w:r>
      <w:proofErr w:type="spellEnd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халқы</w:t>
      </w:r>
      <w:proofErr w:type="spellEnd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 xml:space="preserve"> 2016 </w:t>
      </w:r>
      <w:proofErr w:type="spellStart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жылы</w:t>
      </w:r>
      <w:proofErr w:type="spellEnd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тұңғыш</w:t>
      </w:r>
      <w:proofErr w:type="spellEnd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рет</w:t>
      </w:r>
      <w:proofErr w:type="spellEnd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Алғыс</w:t>
      </w:r>
      <w:proofErr w:type="spellEnd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айту</w:t>
      </w:r>
      <w:proofErr w:type="spellEnd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күні</w:t>
      </w:r>
      <w:proofErr w:type="gramStart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н</w:t>
      </w:r>
      <w:proofErr w:type="spellEnd"/>
      <w:proofErr w:type="gramEnd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атап</w:t>
      </w:r>
      <w:proofErr w:type="spellEnd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өтті</w:t>
      </w:r>
      <w:proofErr w:type="spellEnd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 xml:space="preserve">. 2016 </w:t>
      </w:r>
      <w:proofErr w:type="spellStart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жылғы</w:t>
      </w:r>
      <w:proofErr w:type="spellEnd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 xml:space="preserve"> 14 </w:t>
      </w:r>
      <w:proofErr w:type="spellStart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қаңтарда</w:t>
      </w:r>
      <w:proofErr w:type="spellEnd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Қазақстан</w:t>
      </w:r>
      <w:proofErr w:type="spellEnd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республикасының</w:t>
      </w:r>
      <w:proofErr w:type="spellEnd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Президенті</w:t>
      </w:r>
      <w:proofErr w:type="spellEnd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Н.Ә.Назарбаев</w:t>
      </w:r>
      <w:proofErr w:type="spellEnd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Қазақстан</w:t>
      </w:r>
      <w:proofErr w:type="spellEnd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халқы</w:t>
      </w:r>
      <w:proofErr w:type="spellEnd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Ассамблеясының</w:t>
      </w:r>
      <w:proofErr w:type="spellEnd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құрылған</w:t>
      </w:r>
      <w:proofErr w:type="spellEnd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күні</w:t>
      </w:r>
      <w:proofErr w:type="spellEnd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 xml:space="preserve"> 1 </w:t>
      </w:r>
      <w:proofErr w:type="spellStart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наурызды</w:t>
      </w:r>
      <w:proofErr w:type="spellEnd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елімізде</w:t>
      </w:r>
      <w:proofErr w:type="spellEnd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Алғыс</w:t>
      </w:r>
      <w:proofErr w:type="spellEnd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айту</w:t>
      </w:r>
      <w:proofErr w:type="spellEnd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күні</w:t>
      </w:r>
      <w:proofErr w:type="spellEnd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деп</w:t>
      </w:r>
      <w:proofErr w:type="spellEnd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жариялап</w:t>
      </w:r>
      <w:proofErr w:type="spellEnd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 xml:space="preserve">, № 173 </w:t>
      </w:r>
      <w:proofErr w:type="spellStart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Жарлыққа</w:t>
      </w:r>
      <w:proofErr w:type="spellEnd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қол</w:t>
      </w:r>
      <w:proofErr w:type="spellEnd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қойған</w:t>
      </w:r>
      <w:proofErr w:type="spellEnd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болатын.</w:t>
      </w:r>
      <w:proofErr w:type="spellEnd"/>
    </w:p>
    <w:p w:rsidR="00A01326" w:rsidRPr="00A01326" w:rsidRDefault="00A01326" w:rsidP="00A01326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val="kk-KZ" w:eastAsia="ru-RU"/>
        </w:rPr>
      </w:pPr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val="kk-KZ" w:eastAsia="ru-RU"/>
        </w:rPr>
        <w:t>Алғыс айту күнін мерекелеудің жаңа дәстүрі «Мәңгілік Ел» бірлігін ортақ тарих және тарихи сана негізінде нығайту мен дамытудың мән-мәтінінде қазақстандық құндылықтарды бейнелейді.</w:t>
      </w:r>
    </w:p>
    <w:p w:rsidR="00A01326" w:rsidRPr="00A01326" w:rsidRDefault="00A01326" w:rsidP="00A01326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proofErr w:type="spellStart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Алғыс</w:t>
      </w:r>
      <w:proofErr w:type="spellEnd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айту</w:t>
      </w:r>
      <w:proofErr w:type="spellEnd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күні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 –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ұл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,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ең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алдымен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елі</w:t>
      </w:r>
      <w:proofErr w:type="gram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мізде</w:t>
      </w:r>
      <w:proofErr w:type="spellEnd"/>
      <w:proofErr w:type="gram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тыныштық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пен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үндестік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,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өзара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сенімділік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пен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барлық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қазақстандықтарға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деген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құрметтің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орнығуына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негіз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болған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Президенттің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бейбітшілік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пен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келісім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саясатының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салтанаты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күні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.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Бұл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–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тағдыр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тәлкегімен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Қазақстан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жеріне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еріксіз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қоныс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аударған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түрлі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этностардың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миллиондаған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өкілдерінің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құтты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қонысына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айналған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қасиетті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қазақ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жері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мен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қонақжай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қазақ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халқына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терең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тағзымның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белгісі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.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Қазақ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халқы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қиы</w:t>
      </w:r>
      <w:proofErr w:type="gram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н-</w:t>
      </w:r>
      <w:proofErr w:type="gram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қыстау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заманда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олардың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басына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түскен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ауыртпалықты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қайыспай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бірге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көтере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білді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,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бұл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бүгінгі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таңда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еліміздегі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түрлі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ұлт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өкілдерінің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арасындағы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адамгершілік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қары</w:t>
      </w:r>
      <w:proofErr w:type="gram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м-</w:t>
      </w:r>
      <w:proofErr w:type="gram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қатынастың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өнегелі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өлшеміне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айналды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.</w:t>
      </w:r>
    </w:p>
    <w:p w:rsidR="00A01326" w:rsidRPr="00A01326" w:rsidRDefault="00A01326" w:rsidP="00A01326">
      <w:pPr>
        <w:shd w:val="clear" w:color="auto" w:fill="F3F3F3"/>
        <w:spacing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proofErr w:type="spellStart"/>
      <w:r w:rsidRPr="00A01326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Алғыс</w:t>
      </w:r>
      <w:proofErr w:type="spellEnd"/>
      <w:r w:rsidRPr="00A01326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айту</w:t>
      </w:r>
      <w:proofErr w:type="spellEnd"/>
      <w:r w:rsidRPr="00A01326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күні</w:t>
      </w:r>
      <w:proofErr w:type="spellEnd"/>
      <w:r w:rsidRPr="00A01326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 xml:space="preserve"> – </w:t>
      </w:r>
      <w:proofErr w:type="spellStart"/>
      <w:r w:rsidRPr="00A01326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күрделі</w:t>
      </w:r>
      <w:proofErr w:type="spellEnd"/>
      <w:r w:rsidRPr="00A01326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заманда</w:t>
      </w:r>
      <w:proofErr w:type="spellEnd"/>
      <w:r w:rsidRPr="00A01326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иық</w:t>
      </w:r>
      <w:proofErr w:type="spellEnd"/>
      <w:r w:rsidRPr="00A01326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тіресе</w:t>
      </w:r>
      <w:proofErr w:type="spellEnd"/>
      <w:r w:rsidRPr="00A01326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бірге</w:t>
      </w:r>
      <w:proofErr w:type="spellEnd"/>
      <w:r w:rsidRPr="00A01326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еңсері</w:t>
      </w:r>
      <w:proofErr w:type="gramStart"/>
      <w:r w:rsidRPr="00A01326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п</w:t>
      </w:r>
      <w:proofErr w:type="spellEnd"/>
      <w:proofErr w:type="gramEnd"/>
      <w:r w:rsidRPr="00A01326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 xml:space="preserve">, </w:t>
      </w:r>
      <w:proofErr w:type="spellStart"/>
      <w:r w:rsidRPr="00A01326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қысқа</w:t>
      </w:r>
      <w:proofErr w:type="spellEnd"/>
      <w:r w:rsidRPr="00A01326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мерзім</w:t>
      </w:r>
      <w:proofErr w:type="spellEnd"/>
      <w:r w:rsidRPr="00A01326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ішінде</w:t>
      </w:r>
      <w:proofErr w:type="spellEnd"/>
      <w:r w:rsidRPr="00A01326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Елбасының</w:t>
      </w:r>
      <w:proofErr w:type="spellEnd"/>
      <w:r w:rsidRPr="00A01326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басшылығымен</w:t>
      </w:r>
      <w:proofErr w:type="spellEnd"/>
      <w:r w:rsidRPr="00A01326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Тәуелсіз</w:t>
      </w:r>
      <w:proofErr w:type="spellEnd"/>
      <w:r w:rsidRPr="00A01326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Қазақстанды</w:t>
      </w:r>
      <w:proofErr w:type="spellEnd"/>
      <w:r w:rsidRPr="00A01326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құру</w:t>
      </w:r>
      <w:proofErr w:type="spellEnd"/>
      <w:r w:rsidRPr="00A01326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жолында</w:t>
      </w:r>
      <w:proofErr w:type="spellEnd"/>
      <w:r w:rsidRPr="00A01326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аянбай</w:t>
      </w:r>
      <w:proofErr w:type="spellEnd"/>
      <w:r w:rsidRPr="00A01326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 xml:space="preserve"> тер </w:t>
      </w:r>
      <w:proofErr w:type="spellStart"/>
      <w:r w:rsidRPr="00A01326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төккен</w:t>
      </w:r>
      <w:proofErr w:type="spellEnd"/>
      <w:r w:rsidRPr="00A01326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еліміздің</w:t>
      </w:r>
      <w:proofErr w:type="spellEnd"/>
      <w:r w:rsidRPr="00A01326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барлық</w:t>
      </w:r>
      <w:proofErr w:type="spellEnd"/>
      <w:r w:rsidRPr="00A01326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азаматттарының</w:t>
      </w:r>
      <w:proofErr w:type="spellEnd"/>
      <w:r w:rsidRPr="00A01326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бір-біріне</w:t>
      </w:r>
      <w:proofErr w:type="spellEnd"/>
      <w:r w:rsidRPr="00A01326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құрмет</w:t>
      </w:r>
      <w:proofErr w:type="spellEnd"/>
      <w:r w:rsidRPr="00A01326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білдіретін</w:t>
      </w:r>
      <w:proofErr w:type="spellEnd"/>
      <w:r w:rsidRPr="00A01326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күн</w:t>
      </w:r>
      <w:proofErr w:type="spellEnd"/>
      <w:r w:rsidRPr="00A01326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.</w:t>
      </w:r>
    </w:p>
    <w:p w:rsidR="00A01326" w:rsidRPr="00A01326" w:rsidRDefault="00A01326" w:rsidP="00A01326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Президент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Алғыс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айту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күні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туралы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: «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Қазақстан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халқы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ассамблеясы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құрылған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күн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– 1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наурызды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жыл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сайын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Барлық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этностардың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бі</w:t>
      </w:r>
      <w:proofErr w:type="gram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р</w:t>
      </w:r>
      <w:proofErr w:type="spellEnd"/>
      <w:proofErr w:type="gram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біріне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және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мейірбандық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танытып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,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ол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адамдарды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өз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туғанындай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қабылдаған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қазақтарға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алғыс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айту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күні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ретінде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атап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өту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әділетті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болар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еді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.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Ол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күн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бізді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бұрынғыдан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да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гө</w:t>
      </w:r>
      <w:proofErr w:type="gram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р</w:t>
      </w:r>
      <w:proofErr w:type="gram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і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жақындастыра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түспек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.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Бұл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күн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мейі</w:t>
      </w:r>
      <w:proofErr w:type="gram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р</w:t>
      </w:r>
      <w:proofErr w:type="gram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імділіктің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,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бүкіл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қазақстандықтардың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бір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біріне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деген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достығы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мен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махаббатының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жарқын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мерекесі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бола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алар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еді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», –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деген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болатын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.</w:t>
      </w:r>
    </w:p>
    <w:p w:rsidR="00A01326" w:rsidRPr="00A01326" w:rsidRDefault="00A01326" w:rsidP="00A01326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Осы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күн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тағдыр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тоғыстырған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Қазақстанның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көпэтносты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халқының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ортақ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тарихын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құрметтеу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күні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болады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.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Алғыс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айту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күні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–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қайырымдылық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дә</w:t>
      </w:r>
      <w:proofErr w:type="gram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ст</w:t>
      </w:r>
      <w:proofErr w:type="gram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үрлерін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,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әлеуметтік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ынтымақты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және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өзара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көмек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көрсетуді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қолдау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күні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.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Бұл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– репрессия мен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жер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аудару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жылдарында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біздің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халық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көрсеткен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мейрімділік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пен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ақ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көңілдік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,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қолда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бармен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бөлісу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,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көмек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көрсету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сынды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рухани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дәстүрлер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кү</w:t>
      </w:r>
      <w:proofErr w:type="gram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н</w:t>
      </w:r>
      <w:proofErr w:type="gram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і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.</w:t>
      </w:r>
    </w:p>
    <w:p w:rsidR="00A01326" w:rsidRPr="00A01326" w:rsidRDefault="00A01326" w:rsidP="00A01326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Алғыс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айту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күні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қазақстандық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патриотизмнің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,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достық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пен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бірлігіміздің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,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мәдени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саналуандығымыздың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жарқын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күні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,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себебі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Елбасы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 </w:t>
      </w:r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100-ден</w:t>
      </w:r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 аса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этностың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әрқайсысы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өзінің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қайталанбас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өрнегін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салуының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нәтижесінде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бізд</w:t>
      </w:r>
      <w:proofErr w:type="gram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ің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Б</w:t>
      </w:r>
      <w:proofErr w:type="gram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іртұтас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Ұлтымыз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бірегей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артықшылықтар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иесіне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айналғанын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атап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өткен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еді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.</w:t>
      </w:r>
    </w:p>
    <w:p w:rsidR="00A01326" w:rsidRPr="00A01326" w:rsidRDefault="00A01326" w:rsidP="00A01326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proofErr w:type="spellStart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Алғыс</w:t>
      </w:r>
      <w:proofErr w:type="spellEnd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айту</w:t>
      </w:r>
      <w:proofErr w:type="spellEnd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күні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 –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Қазақстан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халқын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мәңгілікке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бі</w:t>
      </w:r>
      <w:proofErr w:type="gram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р</w:t>
      </w:r>
      <w:proofErr w:type="gram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іктіруге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бағытталған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 </w:t>
      </w:r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«</w:t>
      </w:r>
      <w:proofErr w:type="spellStart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Мәңгілік</w:t>
      </w:r>
      <w:proofErr w:type="spellEnd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 xml:space="preserve"> Ел»</w:t>
      </w:r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 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жалпыұлттық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патриоттық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идеясының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,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қазақстандық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бірегейліктің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негізгі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арқауы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–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еліміздегі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барлық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ұлт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пен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ұлысты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бір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шаңырақ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астына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топтастыратын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Қазақстан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халқы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Ассамблеясының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күні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.  </w:t>
      </w:r>
      <w:bookmarkStart w:id="0" w:name="_GoBack"/>
      <w:bookmarkEnd w:id="0"/>
    </w:p>
    <w:p w:rsidR="00A01326" w:rsidRPr="00A01326" w:rsidRDefault="00A01326" w:rsidP="00A01326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proofErr w:type="spellStart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Әлем</w:t>
      </w:r>
      <w:proofErr w:type="spellEnd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елдерінде</w:t>
      </w:r>
      <w:proofErr w:type="spellEnd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    </w:t>
      </w:r>
    </w:p>
    <w:p w:rsidR="00A01326" w:rsidRPr="00A01326" w:rsidRDefault="00A01326" w:rsidP="00A01326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Ал АҚШ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және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Канада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халықтары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 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Алғыс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айту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(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Thanksgiving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Day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)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күні</w:t>
      </w:r>
      <w:proofErr w:type="gram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н</w:t>
      </w:r>
      <w:proofErr w:type="spellEnd"/>
      <w:proofErr w:type="gram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 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қараша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айының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әрбір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төртінші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бейсенбісінде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атап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өтетін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көрінеді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.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Атаулы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күн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алғаш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рет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1621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жылы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ағылшындық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колонистердің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бастамасымен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тойланған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.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Қыс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мезгілі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өте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ауыр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болып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,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адамдар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аштыққа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ұшырағандықтан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губернатор Уильям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Брэдфорд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қол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астындағылардың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көңіл-күйін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көтеру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үшін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Алғыс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айту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күні</w:t>
      </w:r>
      <w:proofErr w:type="gram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н</w:t>
      </w:r>
      <w:proofErr w:type="spellEnd"/>
      <w:proofErr w:type="gram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белгілейді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.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Айналадағы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басқа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да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көршілер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бұл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дәстүрді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жылы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қабылдап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,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қаһарлы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қысты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аман-есен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өткереді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.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Рақмет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айту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күнінің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басты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нышандарының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бірі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–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түйе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тауық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.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Себебі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,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ағылшындық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колонистер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мерекені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алғаш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тойлағанда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орманда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атылған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төрт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түйе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тауықты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жеген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екен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.</w:t>
      </w:r>
    </w:p>
    <w:p w:rsidR="00A01326" w:rsidRPr="00A01326" w:rsidRDefault="00A01326" w:rsidP="00A01326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Кейіннен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,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яғни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, 1789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жылы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Джордж Вашингтон </w:t>
      </w:r>
      <w:proofErr w:type="spellStart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Рақмет</w:t>
      </w:r>
      <w:proofErr w:type="spellEnd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айту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 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күні</w:t>
      </w:r>
      <w:proofErr w:type="gram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н</w:t>
      </w:r>
      <w:proofErr w:type="spellEnd"/>
      <w:proofErr w:type="gram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 </w:t>
      </w:r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«</w:t>
      </w:r>
      <w:proofErr w:type="spellStart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Ұлттық</w:t>
      </w:r>
      <w:proofErr w:type="spellEnd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мереке</w:t>
      </w:r>
      <w:proofErr w:type="spellEnd"/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»</w:t>
      </w:r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 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деп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жариялаған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.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Бұл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күні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барлық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отбасы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міндетті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түрде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дастарқан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басына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жиналып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,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туыстарына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жақсылық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жасауға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асығады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,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жақындарын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қуанту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үшін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түрлі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тосын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сыйлар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ойлап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табады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.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Қаладағы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метроларда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ерекше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үстелдер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орнатылып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,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адамдар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ақша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,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азы</w:t>
      </w:r>
      <w:proofErr w:type="gram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қ-</w:t>
      </w:r>
      <w:proofErr w:type="gram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түліктерін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қайырымдылыққа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әкеліп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қояды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. </w:t>
      </w:r>
      <w:r w:rsidRPr="00A01326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ХVІІ</w:t>
      </w:r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 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ғасырдан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келе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жатқан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ә</w:t>
      </w:r>
      <w:proofErr w:type="gram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р</w:t>
      </w:r>
      <w:proofErr w:type="spellEnd"/>
      <w:proofErr w:type="gram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түрлі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киімдерді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киген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тұрғындар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шеруге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шығып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,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думанды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кештер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ұйымдастырады</w:t>
      </w:r>
      <w:proofErr w:type="spellEnd"/>
      <w:r w:rsidRPr="00A0132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.</w:t>
      </w:r>
    </w:p>
    <w:p w:rsidR="00EF055D" w:rsidRPr="00A01326" w:rsidRDefault="00EF055D" w:rsidP="00A01326">
      <w:pPr>
        <w:spacing w:line="240" w:lineRule="auto"/>
        <w:rPr>
          <w:rFonts w:ascii="Times New Roman" w:hAnsi="Times New Roman" w:cs="Times New Roman"/>
        </w:rPr>
      </w:pPr>
    </w:p>
    <w:sectPr w:rsidR="00EF055D" w:rsidRPr="00A013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9B3"/>
    <w:rsid w:val="007D69B3"/>
    <w:rsid w:val="00A01326"/>
    <w:rsid w:val="00EF0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01326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013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01326"/>
    <w:rPr>
      <w:b/>
      <w:bCs/>
    </w:rPr>
  </w:style>
  <w:style w:type="character" w:customStyle="1" w:styleId="apple-converted-space">
    <w:name w:val="apple-converted-space"/>
    <w:basedOn w:val="a0"/>
    <w:rsid w:val="00A01326"/>
  </w:style>
  <w:style w:type="paragraph" w:styleId="a6">
    <w:name w:val="Balloon Text"/>
    <w:basedOn w:val="a"/>
    <w:link w:val="a7"/>
    <w:uiPriority w:val="99"/>
    <w:semiHidden/>
    <w:unhideWhenUsed/>
    <w:rsid w:val="00A013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013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01326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013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01326"/>
    <w:rPr>
      <w:b/>
      <w:bCs/>
    </w:rPr>
  </w:style>
  <w:style w:type="character" w:customStyle="1" w:styleId="apple-converted-space">
    <w:name w:val="apple-converted-space"/>
    <w:basedOn w:val="a0"/>
    <w:rsid w:val="00A01326"/>
  </w:style>
  <w:style w:type="paragraph" w:styleId="a6">
    <w:name w:val="Balloon Text"/>
    <w:basedOn w:val="a"/>
    <w:link w:val="a7"/>
    <w:uiPriority w:val="99"/>
    <w:semiHidden/>
    <w:unhideWhenUsed/>
    <w:rsid w:val="00A013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013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05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59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38176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711213">
              <w:blockQuote w:val="1"/>
              <w:marLeft w:val="450"/>
              <w:marRight w:val="45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591</Words>
  <Characters>3369</Characters>
  <Application>Microsoft Office Word</Application>
  <DocSecurity>0</DocSecurity>
  <Lines>28</Lines>
  <Paragraphs>7</Paragraphs>
  <ScaleCrop>false</ScaleCrop>
  <Company/>
  <LinksUpToDate>false</LinksUpToDate>
  <CharactersWithSpaces>3953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ww</cp:lastModifiedBy>
  <cp:revision>3</cp:revision>
  <dcterms:created xsi:type="dcterms:W3CDTF">2017-03-02T09:26:00Z</dcterms:created>
  <dcterms:modified xsi:type="dcterms:W3CDTF">2017-03-02T09:27:00Z</dcterms:modified>
</cp:coreProperties>
</file>