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4B9E" w:rsidRPr="002B1B2C" w:rsidRDefault="002B1B2C" w:rsidP="002B1B2C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Жүрегіңнің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түбіне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терең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бойла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жұмбақ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адаммын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оны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ойла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Құнанбаев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ағартушы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жазба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әдебиетінің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әдеби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тілінің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негізін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салушы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– Абай (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Ибрахим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Құнанбайұлы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Өскенбайұлы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Қазақстан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бұрынғы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Семей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уезі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)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ауданында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бұрынғы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Шыңғыстау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облысы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Шыңғыс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тауының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бауырында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дүниеге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келді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атақты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Тобықты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руының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Ырғызбай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тобынан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тарайды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ауыл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молдасынан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жүрген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кішкентай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кезінен-ақ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зеректігімен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көзге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тү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сед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Семей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қаласында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3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жылдық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медресе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тәрбиесін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көпті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көрген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әжесі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Зеренің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тәрбиесінде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Шешесі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Ұлжан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ананың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Әкесі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Құнанбай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Өскенбайұлы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орта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жасқа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келгенде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атқа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мініп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ел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билеу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жұмысына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араласқан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заманы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Ресей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патшалығының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Қазақстанның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батысы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орталық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аймағын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отарлап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ел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билеу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жүйесін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тәртібіне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көндіре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бастаған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Құнанбай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заманында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басқарған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адам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билеу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ісіне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балаларының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баулып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араластырды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оқудан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тартып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оқудан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алуы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билікке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ұлын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қалдыру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Әке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еркімен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ісіне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жастай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араласқан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тез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есейі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балалықтан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ерте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айырылып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жастайынан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ел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ішіндегі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әңгіме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сөз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өнерін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билердің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шешендік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өнеріне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құлақ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салып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талантымен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бойына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сіңіре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білді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Елі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жолын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ұстанған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інен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арыз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жазылып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үш-төрт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тергеліп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ақталып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шықты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Әке-шешесінің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қасында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жүрсе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оқудан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үзбейді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бос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уақытында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мәдениетін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араб, парсы,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шағатай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тілдерін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үйренеді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әдебиетінің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алыптары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Низами,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Хожа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Хафиз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Науаи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Физули т. б.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ақындарының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жаттап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өседі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Кейін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әдебиеті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тілін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өздігінен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үйрені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орыстың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ойшылдары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Пушкин, Гоголь, Лермонтов, Щедрин, Некрасов т. б.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шығармаларымен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танысады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ағылшын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ғалымы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Дарвиннің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Шекспирдің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шығармаларын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қиды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арқасында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дүниетанымын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кеңіті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шыңдай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береді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ауқатты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отбасынан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шықса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халқына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үнемі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жақын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дауын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даулап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мұңын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жоқтады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Мұны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мына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өлеңінен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көруге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: ...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Кедейдің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жүрер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бағып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Отыру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ға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отын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жоқ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үзбей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жағып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Тоңған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иін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жылытып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тонын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илеп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Шекпен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тігер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қатыны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бүрсең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қағып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жауса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тоңбайды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баласы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киіз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қан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айналасы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ұлына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жалшы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жалынышты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Ағып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ойнатар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көздің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отыздан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тіліндегі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кітаптарды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мықтап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қуға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бұрылады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Семейге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айдалып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орыс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демократтарымен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танысады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танысып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араласқаны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Михаэлис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1880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жылдары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айдалып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келген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Долгополов,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Леонтьевтермен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танысып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олардан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үйрене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де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оларды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салт-дәстүрімен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таныстырып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ұшын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берді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шығармашылықпен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еркін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араласуы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1860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жылдар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кезде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r w:rsidRPr="002B1B2C">
        <w:rPr>
          <w:rFonts w:ascii="Times New Roman" w:hAnsi="Times New Roman" w:cs="Times New Roman"/>
          <w:sz w:val="28"/>
          <w:szCs w:val="28"/>
        </w:rPr>
        <w:lastRenderedPageBreak/>
        <w:t xml:space="preserve">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аттармен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жариялаған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тек 1886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өлеңінен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бастап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атын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қоя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бастайды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Қыс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Жазғұтыр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қатар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Жасымда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бар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ескермедім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таппай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мақтанба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Интернатта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оқып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аяқ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кездегі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жағдайларды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түсіну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үшін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маңызы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Абайтанудың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білгі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Әуезовтің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атап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көрсеткендей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мұрасының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нәр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арнасы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халқының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мәдени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мұрасы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Шығыс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Батыс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елдерінің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қазынасы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Оқи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іп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білімін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толықтыра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жүріп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қырықтан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асқан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шағында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біржола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ақындыққа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берілді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халқын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сүйіп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оны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қасіреттен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құтқаруды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бодандыққа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қарсы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халқын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оятып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береке-бірлікке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шақырды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халқы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сүйі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қатты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құрметтеді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Өмірлік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мағынасы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зор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жатқа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тұмардай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сақтады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Шынында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сөзі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теңіздің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тереңіне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тартқандай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батпан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ойдан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кісіге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берер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шабыты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шапағаты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мол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бағдаршамы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іспетті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философиялық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күрескерлік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қасиетке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ие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телегей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теңіз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ауыз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әдебиетінен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сусындап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батырлар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ғашықтық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жырларының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үрдісіне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мұрагерлік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етті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Ескенді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Масғұт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Әзім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әңгімесі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» -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шығармашылық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мұрасындағы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поэмалары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зерттеушілердің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назарында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үлгісін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жаңаша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тұ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ғыдан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байыта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түсті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жазба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әдебиетінің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негізін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қалаушы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деуге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ақындық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дә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үрін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көзі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тірісінде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тікелей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дамытып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жалғастырған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шәкірттері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Солардың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ішінде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алатыны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балалары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тек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ана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емес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сонымен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бірге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сазгер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арасынан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шыққан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таланттарды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танып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олардың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еңбегін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таратушы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шығармашылығы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музыкасында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Сегіз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аяқ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Айттым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сәлем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Қаламқас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»,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Желсіз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түнде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ай» 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т. б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әндері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әлі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күнге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жүрегінен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шығармашылығында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сөзге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ерекше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мән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берген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 xml:space="preserve">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поэзиясының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арқауы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ғылым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білім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еңбек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– осы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сөздерде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жалғасып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дамиды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сөздерден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адамның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көңіл-күйінің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жарығы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қараңғысының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айнасы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күлкі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қайғы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педагогтар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арасында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осы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күнге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дейін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айтылмаған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ой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табамыз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күлкі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қайғы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туралы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ешкім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тап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басып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айта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алмаған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. Абай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күлме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демейді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тек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орынсыз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күлкіден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сақ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бол»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дейді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шығармалары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рухани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бірлікке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шақырады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Қорыта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айтқанда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қазақтың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демократ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ойшыл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философы.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тілінің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мәйегінен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дастандар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сондай-ақ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бас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философиялық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шығармалар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жазды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еткен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асыл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сөзімен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еті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п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ұйытып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жүрегіне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байланған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қасиеті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өмірден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әділет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мейірім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сенім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адалдық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іздеу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барысында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тапқан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танымдық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lastRenderedPageBreak/>
        <w:t>олжалары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санасын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сарғайтып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барып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көзін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ашқан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тұжырым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тоғыстары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арқылы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өріліп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жатыр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тақырыбы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жан-жақты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әлеуметтік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аясы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халықты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өнерге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білімге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ғылымға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шақырады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жанға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жайлы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жүрекке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тиетін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махаббат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келеді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Сондықтан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XIX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ғасырдағы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қоғамының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айнасы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деп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те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аталады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1904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жылы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туған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жерінде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қайтыс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Сүйегі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Жидебай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деген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жерге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қойылды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Жидебайда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тұрған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үйде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әдеби-мемориалдық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мұражайы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бар.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Жер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бетіндегі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күллі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қауымы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өздерінің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ұлы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Абайымен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мақтанады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өткен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сайын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жа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ңа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қырынан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тануда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Өйткені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мұралары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бүгін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де,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болашақта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да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өміршеңдігімен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мәңгі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жасайтын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ғажап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туындылар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шығармалары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қазірдің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өзінде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тілдерге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аударылып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әлем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халықтарының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жақсы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ба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ғасын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алуда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Соның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дәлелі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Қытай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Республикасында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шығармаларының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қазақша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нұсқаларынан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сырт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үш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бірдей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дастаны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мен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қара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сөздері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қытай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тілінде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жарық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көрді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өз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кіндігінен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он бала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тарады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Бәйбішес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ілдәдән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Ақылбай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Әкімбай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Әбдірахман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Райхан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Күлбадан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кенже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баласы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Мағауия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Екінші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әйелі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Әйгерімнен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Ш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үкіман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) –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Тұрағұл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Мекайыл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Ізкәйіл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Кенже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Абайдың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үміт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күткен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талантты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балалары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Әбдірахман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Мағауия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Тұрағұл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Мекайыл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Әкелерінің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өлеңдерін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жат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айтып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халық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арасына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таратқан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әнші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домбырашы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болған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есімін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еске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қалдыру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мақсатында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көптеген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шаралар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жүзеге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асты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алдымен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Жидебайдағы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қыстауы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қалпына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келті</w:t>
      </w:r>
      <w:proofErr w:type="gramStart"/>
      <w:r w:rsidRPr="002B1B2C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іліп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ол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Семейдегі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Абай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қорық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мұражайының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филиалына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айналдырылды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Ақын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жерленген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2B1B2C">
        <w:rPr>
          <w:rFonts w:ascii="Times New Roman" w:hAnsi="Times New Roman" w:cs="Times New Roman"/>
          <w:sz w:val="28"/>
          <w:szCs w:val="28"/>
        </w:rPr>
        <w:t>зират</w:t>
      </w:r>
      <w:proofErr w:type="gramEnd"/>
      <w:r w:rsidRPr="002B1B2C">
        <w:rPr>
          <w:rFonts w:ascii="Times New Roman" w:hAnsi="Times New Roman" w:cs="Times New Roman"/>
          <w:sz w:val="28"/>
          <w:szCs w:val="28"/>
        </w:rPr>
        <w:t>қа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гранит пен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мрамордан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құлпытас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орнатылды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Семейде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және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Қарауылда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ескерткіш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B1B2C">
        <w:rPr>
          <w:rFonts w:ascii="Times New Roman" w:hAnsi="Times New Roman" w:cs="Times New Roman"/>
          <w:sz w:val="28"/>
          <w:szCs w:val="28"/>
        </w:rPr>
        <w:t>орнатылды</w:t>
      </w:r>
      <w:proofErr w:type="spellEnd"/>
      <w:r w:rsidRPr="002B1B2C">
        <w:rPr>
          <w:rFonts w:ascii="Times New Roman" w:hAnsi="Times New Roman" w:cs="Times New Roman"/>
          <w:sz w:val="28"/>
          <w:szCs w:val="28"/>
        </w:rPr>
        <w:t>.</w:t>
      </w:r>
      <w:r w:rsidRPr="002B1B2C">
        <w:rPr>
          <w:rFonts w:ascii="Times New Roman" w:hAnsi="Times New Roman" w:cs="Times New Roman"/>
          <w:sz w:val="28"/>
          <w:szCs w:val="28"/>
        </w:rPr>
        <w:br/>
      </w:r>
      <w:bookmarkStart w:id="0" w:name="_GoBack"/>
      <w:bookmarkEnd w:id="0"/>
    </w:p>
    <w:sectPr w:rsidR="00524B9E" w:rsidRPr="002B1B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6DE"/>
    <w:rsid w:val="002B1B2C"/>
    <w:rsid w:val="00524B9E"/>
    <w:rsid w:val="00FF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B1B2C"/>
  </w:style>
  <w:style w:type="character" w:styleId="a3">
    <w:name w:val="Hyperlink"/>
    <w:basedOn w:val="a0"/>
    <w:uiPriority w:val="99"/>
    <w:unhideWhenUsed/>
    <w:rsid w:val="002B1B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B1B2C"/>
  </w:style>
  <w:style w:type="character" w:styleId="a3">
    <w:name w:val="Hyperlink"/>
    <w:basedOn w:val="a0"/>
    <w:uiPriority w:val="99"/>
    <w:unhideWhenUsed/>
    <w:rsid w:val="002B1B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1043</Words>
  <Characters>5949</Characters>
  <Application>Microsoft Office Word</Application>
  <DocSecurity>0</DocSecurity>
  <Lines>49</Lines>
  <Paragraphs>13</Paragraphs>
  <ScaleCrop>false</ScaleCrop>
  <Company/>
  <LinksUpToDate>false</LinksUpToDate>
  <CharactersWithSpaces>6979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ww</cp:lastModifiedBy>
  <cp:revision>3</cp:revision>
  <dcterms:created xsi:type="dcterms:W3CDTF">2017-03-02T10:15:00Z</dcterms:created>
  <dcterms:modified xsi:type="dcterms:W3CDTF">2017-03-02T10:16:00Z</dcterms:modified>
</cp:coreProperties>
</file>