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132" w:rsidRPr="00DD005F" w:rsidRDefault="00D26132" w:rsidP="00D26132">
      <w:pPr>
        <w:spacing w:after="0" w:line="240" w:lineRule="auto"/>
        <w:jc w:val="right"/>
        <w:rPr>
          <w:rFonts w:ascii="Times New Roman KZ" w:hAnsi="Times New Roman KZ"/>
          <w:color w:val="404040" w:themeColor="text1" w:themeTint="BF"/>
          <w:sz w:val="24"/>
          <w:szCs w:val="24"/>
          <w:lang w:val="kk-KZ"/>
        </w:rPr>
      </w:pPr>
      <w:r w:rsidRPr="00DD005F">
        <w:rPr>
          <w:rFonts w:ascii="Times New Roman KZ" w:hAnsi="Times New Roman KZ"/>
          <w:color w:val="404040" w:themeColor="text1" w:themeTint="BF"/>
          <w:sz w:val="24"/>
          <w:szCs w:val="24"/>
          <w:lang w:val="kk-KZ"/>
        </w:rPr>
        <w:t xml:space="preserve"> </w:t>
      </w:r>
    </w:p>
    <w:p w:rsidR="0011246F" w:rsidRPr="00DD005F" w:rsidRDefault="00D26132" w:rsidP="00D26132">
      <w:pPr>
        <w:spacing w:after="0" w:line="240" w:lineRule="auto"/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</w:pP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shd w:val="clear" w:color="auto" w:fill="FFFFFF"/>
          <w:lang w:val="kk-KZ"/>
        </w:rPr>
        <w:t>Сабақтың тақырыбы: Киіз үй және оның жасауы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Сабақтың мақсаты: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а) білімділік: киіз үй және оның жасау - жабдықтары туралы түсінік беру.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 xml:space="preserve">ә) тәрбиелік: сабақ барысында өз ұлтымыздың ғасырлар бойы жинақталған құнды тәжірбиелері мен қолөнерін оқушы бойына сіңіру. 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б) дамытушылық: баланың жүрегіне ұлттық сана - сезімді ұялату, танымдық қабілетін және ұлттық өнер жайлы білімін кеңейту.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Сабақтың типі: Жаңа сабақ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Сабақтың түрі: Аралас сабақ (ойын)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Сабақтың әдісі: Түсіндіру, сұрақ - жауап, әңгіме, тарихи деректер.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Сабақтың көрнекілігі: Интерактивті тақта, киіз үй және оның жасауларының суреттері (слайд), тірек сызбалар.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Сабақ барысы: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І. Ұйымдастыру кезеңі: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- Сәлемдесу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- Оқушыларды түгендеу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- Сабаққа дайындығын тексеру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="0011246F"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t>-Шаттық шеңбер</w:t>
      </w:r>
    </w:p>
    <w:p w:rsidR="0011246F" w:rsidRPr="00DD005F" w:rsidRDefault="0011246F" w:rsidP="00D26132">
      <w:pPr>
        <w:spacing w:after="0" w:line="240" w:lineRule="auto"/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</w:pP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t>-Топқа бөлу</w:t>
      </w:r>
    </w:p>
    <w:p w:rsidR="0011246F" w:rsidRPr="00DD005F" w:rsidRDefault="00D26132" w:rsidP="00D26132">
      <w:pPr>
        <w:spacing w:after="0" w:line="240" w:lineRule="auto"/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</w:pP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 xml:space="preserve">ІІ. 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Үй тапсырмасын пысықтау. («Кім тапқыр?» ойыны. Жасырын сұрақтар)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1. Киіз кілемдерді дайындауға пайдаланатын негізгі материал. (қой жүні 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2. Сырмақ дегеніміз не? (киізден сырылып, оюлап жасалған төсеніш 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3. Тоқыма кілемнің неше түрі бар?( екі түрі бар: тақыр кілем және түкті кілем)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4. Тұскиіз дегеніміз не? (аппликацияланған, безендірілген, кестеленген қабырға кілемдері)</w:t>
      </w:r>
      <w:r w:rsidR="001341DD"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t xml:space="preserve">          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ІІІ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. Кіріспе сөз: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«Маңдайша, босаға мен табалдырық,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Алты қанат кереге, қаламды оқ.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«Шіркін - ай, қандай шебер жасады», - деп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Көргенде таңдай қағып, қалам тұрып».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- Балалар, бұл өлең жолдары не жайлы?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- Олай болса, балалар бүгінгі сабақтың тақырыбымен танысайық.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 xml:space="preserve">ІҮ. 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Жаңа сабақ.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Киіз үй – «Атамыз – Алаш, керегеміз ағаш», «Киіз туырлықты, ағаш уықты қазақпыз» деп, аталы сөз айтып қалдырған ата - бабаларымыздың негізгі баспанасы. Киіз үй – қазақ халқының ұлттық мұрасы. Киіз үй тек қазақ халқының ғана емес, бүкіл түркі, тіпті оған көршілес елдердің де тұрақ - мекені. Біздің заманымызға дейінгі ғасырларда пайда болған киіз үйді біздің халық қасиетті, киелі шаңырағымыз деп дәріптейді. Өйткені киіз үй қазақтың тұрағы, құтты мекен - жайы, баспанасы, мүлкі, мақтанышы деп бағаланды. Тағы бір ерекше айта кететін жай: біздің киіз үйіміз тек баспана ғана емес, ол сәулет, құрылыс, сурет, қолөнер сияқты бірнеше өнердің басын құрайтын ғажайып туынды десек те болады.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Киіз үйдің сүйектері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шаңырақ кереге уық сықырлауық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Киіз үй бөліктері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үйдің сүйектері киіздері бау - шулары(баулары мен басқұр арқандары)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lastRenderedPageBreak/>
        <w:t>Киіз үйдің іші төртке бөлінеді: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Төр - Үй ішіндегі ең құрметті орын, мұнда жүк жиналады, қонақтар отырады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Сол жақ - Үй иесінің отыратын және жататын орны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Оң жақ - Балалар орналасады. Босаға жақта ер - тұрмандар, киімдер ілінеді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Ү. Жаңа түсініктер мен іс - әрекеттер тәсілін қалыптастыру.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lang w:val="kk-KZ"/>
        </w:rPr>
        <w:br/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Сөздікпен жұмыс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Басқұр - кереге басы туырлықты тесіп кетпеуі үшін үй айнала жүргізілетін жалпақ оюлы құр.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Құр – үй тіккенде керегелерді бір – біріне қосып байлайтын терме бау.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Туырлық – кереге бойын, шағын үйлерде шаңыраққа дейін жабатын киіз.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Ши – киіз үй бөлшегін, тұрмыс бұйымдарын жасайтын өсімдік.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 xml:space="preserve">ҮІ. 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Жаңа түсінікті тексеру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: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1. Киіз үй негізі неше бөліктен тұрады? (киіз үйдің іші, киіздері, бау - шулары)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2. Шаңырақ қандай мағынаны білдіреді? (үй, отбасы)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3. Киіз үйдің сүйектерін ата. (шаңырақ, уық, кереге, сықырлауық)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4. Сандықтың астына қоятын жиһаз. (жүкаяқ)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5. Әбдіре дегеніміз не? (зат, бұйым, киім салып қоятын үлкен сандық)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</w:p>
    <w:p w:rsidR="0011246F" w:rsidRPr="00DD005F" w:rsidRDefault="0011246F" w:rsidP="00D26132">
      <w:pPr>
        <w:spacing w:after="0" w:line="240" w:lineRule="auto"/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</w:pP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en-US"/>
        </w:rPr>
        <w:t>VII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</w:rPr>
        <w:t xml:space="preserve">. 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lang w:val="kk-KZ"/>
        </w:rPr>
        <w:t>Венн диаграммасы</w:t>
      </w:r>
    </w:p>
    <w:p w:rsidR="00DD005F" w:rsidRPr="00DD005F" w:rsidRDefault="00DD005F" w:rsidP="00D26132">
      <w:pPr>
        <w:spacing w:after="0" w:line="240" w:lineRule="auto"/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</w:pPr>
    </w:p>
    <w:p w:rsidR="00DD005F" w:rsidRPr="00DD005F" w:rsidRDefault="00DD005F" w:rsidP="00D26132">
      <w:pPr>
        <w:spacing w:after="0" w:line="240" w:lineRule="auto"/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</w:rPr>
      </w:pP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lang w:val="kk-KZ"/>
        </w:rPr>
        <w:t>(Сергіту сәті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</w:rPr>
        <w:t>)</w:t>
      </w:r>
    </w:p>
    <w:p w:rsidR="0011246F" w:rsidRPr="00DD005F" w:rsidRDefault="00D26132" w:rsidP="00D26132">
      <w:pPr>
        <w:spacing w:after="0" w:line="240" w:lineRule="auto"/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</w:pP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ҮІІ</w:t>
      </w:r>
      <w:r w:rsidR="0011246F"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en-US"/>
        </w:rPr>
        <w:t>I</w:t>
      </w:r>
      <w:r w:rsidR="0011246F"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 xml:space="preserve"> 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. Сабақты бекіту (технологиялық диктант):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1. Киіз үй бөлшегін, тұрмыс бұйымдарды жасайтын бөлшекті...... деп атайды. (ши)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2. Екі босағаны төменгі жағынан ұстап тұратын ағаш..... деп атайды. (табалдырық)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3. Үй тіккенде.... бір – біріне қосып байлайтын терме бауды құр деп атайды. (кереге)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4. Кереге мен шаңырақ ортасын қосатын негізгі бөлік... деп аталады. (уық)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5. Киім ілуге арналған...., ою - өрнекті ағаш адалбақан деп аталады. (ашалы)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="0011246F"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IX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 xml:space="preserve">. 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Сабақты қорыту: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Берілген сөздерді төмендегі бөліктерге бөліп жазамыз: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1. Киіз үй жабдықтары –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2. Киіз үй жасаулары –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Берілген сөздер: шаңырақ, кереге, туырлық, маңдайша, сықырлауық, сандық, кебеже, жүкаяқ, ағаштөсек, кимешек, шашбау, қымыран, барқыт.</w:t>
      </w:r>
    </w:p>
    <w:p w:rsidR="0011246F" w:rsidRPr="00DD005F" w:rsidRDefault="0011246F" w:rsidP="00D26132">
      <w:pPr>
        <w:spacing w:after="0" w:line="240" w:lineRule="auto"/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</w:pP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 xml:space="preserve"> </w:t>
      </w:r>
    </w:p>
    <w:p w:rsidR="00DD005F" w:rsidRPr="00DD005F" w:rsidRDefault="0011246F" w:rsidP="00D26132">
      <w:pPr>
        <w:spacing w:after="0" w:line="240" w:lineRule="auto"/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</w:pP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Сарамандық жұмыс: Киіз үй макетін әшекейлеу.</w:t>
      </w:r>
      <w:r w:rsidR="00D26132"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="00D26132"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X</w:t>
      </w:r>
      <w:r w:rsidR="00D26132"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 xml:space="preserve">. </w:t>
      </w:r>
      <w:r w:rsidR="00D26132"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Оқушыларды бағалау:</w:t>
      </w:r>
      <w:r w:rsidR="00D26132"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lang w:val="kk-KZ"/>
        </w:rPr>
        <w:br/>
      </w:r>
    </w:p>
    <w:p w:rsidR="00DD005F" w:rsidRPr="00DD005F" w:rsidRDefault="00DD005F" w:rsidP="00D26132">
      <w:pPr>
        <w:spacing w:after="0" w:line="240" w:lineRule="auto"/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</w:pP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Рефлексия</w:t>
      </w:r>
    </w:p>
    <w:p w:rsidR="00DD005F" w:rsidRPr="00DD005F" w:rsidRDefault="00DD005F" w:rsidP="00D26132">
      <w:pPr>
        <w:spacing w:after="0" w:line="240" w:lineRule="auto"/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</w:pPr>
    </w:p>
    <w:p w:rsidR="00DD005F" w:rsidRPr="00DD005F" w:rsidRDefault="00D26132" w:rsidP="00D26132">
      <w:pPr>
        <w:spacing w:after="0" w:line="240" w:lineRule="auto"/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</w:pP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Х</w:t>
      </w:r>
      <w:r w:rsidR="0011246F"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I</w:t>
      </w: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shd w:val="clear" w:color="auto" w:fill="FFFFFF"/>
          <w:lang w:val="kk-KZ"/>
        </w:rPr>
        <w:t>. Үй тапсырмасы: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br/>
        <w:t>1. Киіз үй және оның жасауы</w:t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lang w:val="kk-KZ"/>
        </w:rPr>
        <w:br/>
      </w:r>
      <w:r w:rsidRPr="00DD005F"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  <w:t>2. Киіз үйге байланысты ұғымдар туралы жазып келу.</w:t>
      </w:r>
    </w:p>
    <w:p w:rsidR="00DD005F" w:rsidRPr="00DD005F" w:rsidRDefault="00DD005F" w:rsidP="00D26132">
      <w:pPr>
        <w:spacing w:after="0" w:line="240" w:lineRule="auto"/>
        <w:rPr>
          <w:rFonts w:ascii="Times New Roman KZ" w:hAnsi="Times New Roman KZ" w:cs="Arial"/>
          <w:color w:val="404040" w:themeColor="text1" w:themeTint="BF"/>
          <w:sz w:val="24"/>
          <w:szCs w:val="24"/>
          <w:shd w:val="clear" w:color="auto" w:fill="FFFFFF"/>
          <w:lang w:val="kk-KZ"/>
        </w:rPr>
      </w:pPr>
    </w:p>
    <w:p w:rsidR="00D26132" w:rsidRPr="00DD005F" w:rsidRDefault="00D26132" w:rsidP="00D26132">
      <w:pPr>
        <w:spacing w:after="0" w:line="240" w:lineRule="auto"/>
        <w:rPr>
          <w:rFonts w:ascii="Times New Roman KZ" w:hAnsi="Times New Roman KZ"/>
          <w:b/>
          <w:color w:val="404040" w:themeColor="text1" w:themeTint="BF"/>
          <w:sz w:val="24"/>
          <w:szCs w:val="24"/>
          <w:u w:val="single"/>
          <w:lang w:val="kk-KZ"/>
        </w:rPr>
      </w:pPr>
      <w:r w:rsidRPr="00DD005F">
        <w:rPr>
          <w:rFonts w:ascii="Times New Roman KZ" w:hAnsi="Times New Roman KZ" w:cs="Arial"/>
          <w:b/>
          <w:color w:val="404040" w:themeColor="text1" w:themeTint="BF"/>
          <w:sz w:val="24"/>
          <w:szCs w:val="24"/>
          <w:u w:val="single"/>
          <w:lang w:val="kk-KZ"/>
        </w:rPr>
        <w:br/>
      </w:r>
    </w:p>
    <w:p w:rsidR="00D26132" w:rsidRPr="00DD005F" w:rsidRDefault="00D26132" w:rsidP="00D26132">
      <w:pPr>
        <w:spacing w:line="240" w:lineRule="auto"/>
        <w:rPr>
          <w:rFonts w:ascii="Times New Roman KZ" w:hAnsi="Times New Roman KZ"/>
          <w:b/>
          <w:color w:val="404040" w:themeColor="text1" w:themeTint="BF"/>
          <w:sz w:val="24"/>
          <w:szCs w:val="24"/>
          <w:lang w:val="kk-KZ"/>
        </w:rPr>
      </w:pPr>
    </w:p>
    <w:p w:rsidR="00D26132" w:rsidRPr="00DD005F" w:rsidRDefault="00D26132" w:rsidP="00D26132">
      <w:pPr>
        <w:spacing w:line="240" w:lineRule="auto"/>
        <w:rPr>
          <w:rFonts w:ascii="Times New Roman KZ" w:hAnsi="Times New Roman KZ"/>
          <w:b/>
          <w:color w:val="404040" w:themeColor="text1" w:themeTint="BF"/>
          <w:sz w:val="24"/>
          <w:szCs w:val="24"/>
          <w:lang w:val="kk-KZ"/>
        </w:rPr>
      </w:pPr>
    </w:p>
    <w:p w:rsidR="00D26132" w:rsidRPr="00DD005F" w:rsidRDefault="00D26132" w:rsidP="00D26132">
      <w:pPr>
        <w:spacing w:line="240" w:lineRule="auto"/>
        <w:rPr>
          <w:rFonts w:ascii="Times New Roman KZ" w:hAnsi="Times New Roman KZ"/>
          <w:b/>
          <w:color w:val="404040" w:themeColor="text1" w:themeTint="BF"/>
          <w:sz w:val="24"/>
          <w:szCs w:val="24"/>
          <w:lang w:val="kk-KZ"/>
        </w:rPr>
      </w:pPr>
    </w:p>
    <w:p w:rsidR="00D26132" w:rsidRPr="00DD005F" w:rsidRDefault="00D26132" w:rsidP="00D26132">
      <w:pPr>
        <w:spacing w:line="240" w:lineRule="auto"/>
        <w:rPr>
          <w:rFonts w:ascii="Times New Roman KZ" w:hAnsi="Times New Roman KZ"/>
          <w:b/>
          <w:color w:val="404040" w:themeColor="text1" w:themeTint="BF"/>
          <w:sz w:val="24"/>
          <w:szCs w:val="24"/>
          <w:lang w:val="kk-KZ"/>
        </w:rPr>
      </w:pPr>
    </w:p>
    <w:p w:rsidR="00D26132" w:rsidRPr="00DD005F" w:rsidRDefault="00D26132" w:rsidP="00D26132">
      <w:pPr>
        <w:spacing w:line="240" w:lineRule="auto"/>
        <w:rPr>
          <w:rFonts w:ascii="Times New Roman KZ" w:hAnsi="Times New Roman KZ"/>
          <w:b/>
          <w:color w:val="404040" w:themeColor="text1" w:themeTint="BF"/>
          <w:sz w:val="24"/>
          <w:szCs w:val="24"/>
          <w:lang w:val="kk-KZ"/>
        </w:rPr>
      </w:pPr>
    </w:p>
    <w:p w:rsidR="00D26132" w:rsidRPr="00DD005F" w:rsidRDefault="00D26132" w:rsidP="00D26132">
      <w:pPr>
        <w:spacing w:line="240" w:lineRule="auto"/>
        <w:rPr>
          <w:rFonts w:ascii="Times New Roman KZ" w:hAnsi="Times New Roman KZ"/>
          <w:b/>
          <w:color w:val="404040" w:themeColor="text1" w:themeTint="BF"/>
          <w:sz w:val="24"/>
          <w:szCs w:val="24"/>
          <w:lang w:val="kk-KZ"/>
        </w:rPr>
      </w:pPr>
    </w:p>
    <w:p w:rsidR="00D26132" w:rsidRPr="00DD005F" w:rsidRDefault="00D26132" w:rsidP="00D26132">
      <w:pPr>
        <w:spacing w:line="240" w:lineRule="auto"/>
        <w:rPr>
          <w:rFonts w:ascii="Times New Roman KZ" w:hAnsi="Times New Roman KZ"/>
          <w:b/>
          <w:color w:val="404040" w:themeColor="text1" w:themeTint="BF"/>
          <w:sz w:val="24"/>
          <w:szCs w:val="24"/>
          <w:lang w:val="kk-KZ"/>
        </w:rPr>
      </w:pPr>
    </w:p>
    <w:p w:rsidR="001968F5" w:rsidRPr="00DD005F" w:rsidRDefault="001968F5">
      <w:pPr>
        <w:rPr>
          <w:color w:val="404040" w:themeColor="text1" w:themeTint="BF"/>
          <w:sz w:val="24"/>
          <w:szCs w:val="24"/>
          <w:lang w:val="kk-KZ"/>
        </w:rPr>
      </w:pPr>
    </w:p>
    <w:sectPr w:rsidR="001968F5" w:rsidRPr="00DD005F" w:rsidSect="009C1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>
    <w:useFELayout/>
  </w:compat>
  <w:rsids>
    <w:rsidRoot w:val="00D26132"/>
    <w:rsid w:val="0011246F"/>
    <w:rsid w:val="001341DD"/>
    <w:rsid w:val="001968F5"/>
    <w:rsid w:val="009C1004"/>
    <w:rsid w:val="00BF0873"/>
    <w:rsid w:val="00D26132"/>
    <w:rsid w:val="00DD005F"/>
    <w:rsid w:val="00EB5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612</Words>
  <Characters>3491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8</cp:revision>
  <dcterms:created xsi:type="dcterms:W3CDTF">2015-03-17T16:14:00Z</dcterms:created>
  <dcterms:modified xsi:type="dcterms:W3CDTF">2017-04-01T15:40:00Z</dcterms:modified>
</cp:coreProperties>
</file>